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astertabel4-Accent2"/>
        <w:tblpPr w:leftFromText="141" w:rightFromText="141" w:vertAnchor="text" w:horzAnchor="margin" w:tblpXSpec="center" w:tblpY="-311"/>
        <w:tblW w:w="10485" w:type="dxa"/>
        <w:tblLayout w:type="fixed"/>
        <w:tblLook w:val="04A0" w:firstRow="1" w:lastRow="0" w:firstColumn="1" w:lastColumn="0" w:noHBand="0" w:noVBand="1"/>
      </w:tblPr>
      <w:tblGrid>
        <w:gridCol w:w="1555"/>
        <w:gridCol w:w="2268"/>
        <w:gridCol w:w="2277"/>
        <w:gridCol w:w="2684"/>
        <w:gridCol w:w="1701"/>
      </w:tblGrid>
      <w:tr w:rsidR="00567151" w14:paraId="3046A178" w14:textId="77777777" w:rsidTr="005A26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5D8A260" w14:textId="77777777" w:rsidR="00567151" w:rsidRDefault="00567151" w:rsidP="005A26B8">
            <w:r>
              <w:t>Onderwerp</w:t>
            </w:r>
          </w:p>
        </w:tc>
        <w:tc>
          <w:tcPr>
            <w:tcW w:w="2268" w:type="dxa"/>
          </w:tcPr>
          <w:p w14:paraId="42DA391B" w14:textId="77777777" w:rsidR="00567151" w:rsidRDefault="00567151" w:rsidP="005A26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Uitwerking</w:t>
            </w:r>
          </w:p>
        </w:tc>
        <w:tc>
          <w:tcPr>
            <w:tcW w:w="2277" w:type="dxa"/>
          </w:tcPr>
          <w:p w14:paraId="48CDA0CB" w14:textId="77777777" w:rsidR="00567151" w:rsidRDefault="00567151" w:rsidP="005A26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Bronnen/specialist</w:t>
            </w:r>
          </w:p>
        </w:tc>
        <w:tc>
          <w:tcPr>
            <w:tcW w:w="2684" w:type="dxa"/>
          </w:tcPr>
          <w:p w14:paraId="139E5960" w14:textId="77777777" w:rsidR="00567151" w:rsidRDefault="00567151" w:rsidP="005A26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Bij behorende verdiepingsvragen voor uitwerking</w:t>
            </w:r>
          </w:p>
        </w:tc>
        <w:tc>
          <w:tcPr>
            <w:tcW w:w="1701" w:type="dxa"/>
          </w:tcPr>
          <w:p w14:paraId="3CD7723F" w14:textId="77777777" w:rsidR="00567151" w:rsidRDefault="00567151" w:rsidP="005A26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Uren specificatie</w:t>
            </w:r>
          </w:p>
        </w:tc>
      </w:tr>
      <w:tr w:rsidR="00567151" w14:paraId="5072E76D" w14:textId="77777777" w:rsidTr="005A2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0AD567B" w14:textId="77777777" w:rsidR="00567151" w:rsidRDefault="00567151" w:rsidP="005A26B8">
            <w:r>
              <w:t>Positie als eerstelijns professional</w:t>
            </w:r>
          </w:p>
        </w:tc>
        <w:tc>
          <w:tcPr>
            <w:tcW w:w="2268" w:type="dxa"/>
          </w:tcPr>
          <w:p w14:paraId="34DB7703" w14:textId="77777777" w:rsidR="00567151" w:rsidRDefault="00567151" w:rsidP="005A26B8">
            <w:pPr>
              <w:pStyle w:val="Lijstaline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Positie als Eerstelijns professional</w:t>
            </w:r>
          </w:p>
        </w:tc>
        <w:tc>
          <w:tcPr>
            <w:tcW w:w="2277" w:type="dxa"/>
          </w:tcPr>
          <w:p w14:paraId="62718F1F" w14:textId="77777777" w:rsidR="00567151" w:rsidRDefault="00567151" w:rsidP="005A2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POH</w:t>
            </w:r>
          </w:p>
          <w:p w14:paraId="398C7AB8" w14:textId="77777777" w:rsidR="00567151" w:rsidRDefault="00567151" w:rsidP="005A2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Psycholoog</w:t>
            </w:r>
          </w:p>
          <w:p w14:paraId="5D4CB23E" w14:textId="77777777" w:rsidR="00567151" w:rsidRDefault="00567151" w:rsidP="005A2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Literatuur</w:t>
            </w:r>
          </w:p>
          <w:p w14:paraId="625EE6B6" w14:textId="77777777" w:rsidR="00567151" w:rsidRDefault="00567151" w:rsidP="005A2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Intervisie</w:t>
            </w:r>
          </w:p>
        </w:tc>
        <w:tc>
          <w:tcPr>
            <w:tcW w:w="2684" w:type="dxa"/>
          </w:tcPr>
          <w:p w14:paraId="6DC5CD6C" w14:textId="77777777" w:rsidR="00567151" w:rsidRDefault="00567151" w:rsidP="005A2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Hoe zie jij jouw rol? T.o.v. jouw spreekuren en hoe t.o.v. de praktijk?</w:t>
            </w:r>
          </w:p>
          <w:p w14:paraId="5866AB5C" w14:textId="77777777" w:rsidR="00567151" w:rsidRDefault="00567151" w:rsidP="005A2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Welke informatie gebruik je?</w:t>
            </w:r>
          </w:p>
          <w:p w14:paraId="75C8BD76" w14:textId="77777777" w:rsidR="00567151" w:rsidRDefault="00567151" w:rsidP="005A2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Waar geef je geen prioriteit aan?</w:t>
            </w:r>
          </w:p>
          <w:p w14:paraId="31195E4A" w14:textId="77777777" w:rsidR="00567151" w:rsidRDefault="00567151" w:rsidP="005A2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Waar loop jij tegen aan als Eerstelijns professional en wat zie jij als valkuilen?</w:t>
            </w:r>
          </w:p>
          <w:p w14:paraId="354311A1" w14:textId="77777777" w:rsidR="00567151" w:rsidRDefault="00567151" w:rsidP="005A2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Hoe kun je als collega’s onderling omgaan met de complexe materie? Op welk gebied kun je elkaar helpen en steunen?</w:t>
            </w:r>
          </w:p>
        </w:tc>
        <w:tc>
          <w:tcPr>
            <w:tcW w:w="1701" w:type="dxa"/>
          </w:tcPr>
          <w:p w14:paraId="690811AC" w14:textId="77777777" w:rsidR="00567151" w:rsidRDefault="00567151" w:rsidP="005A2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uur poh</w:t>
            </w:r>
            <w:r>
              <w:br/>
              <w:t>2 uur psycholoog</w:t>
            </w:r>
          </w:p>
          <w:p w14:paraId="759AD88F" w14:textId="77777777" w:rsidR="00567151" w:rsidRDefault="00567151" w:rsidP="005A2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(GZ psycholoog?)</w:t>
            </w:r>
          </w:p>
        </w:tc>
      </w:tr>
      <w:tr w:rsidR="00567151" w14:paraId="596019E6" w14:textId="77777777" w:rsidTr="005A26B8">
        <w:trPr>
          <w:trHeight w:val="1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32515A4" w14:textId="77777777" w:rsidR="00567151" w:rsidRDefault="00567151" w:rsidP="005A26B8">
            <w:r>
              <w:t>Eigen kracht van de Eerstelijn</w:t>
            </w:r>
          </w:p>
        </w:tc>
        <w:tc>
          <w:tcPr>
            <w:tcW w:w="2268" w:type="dxa"/>
          </w:tcPr>
          <w:p w14:paraId="20BC14A3" w14:textId="77777777" w:rsidR="00567151" w:rsidRDefault="00567151" w:rsidP="005A26B8">
            <w:pPr>
              <w:pStyle w:val="Lijstaline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Angst voor besmetting</w:t>
            </w:r>
          </w:p>
          <w:p w14:paraId="6A7085CE" w14:textId="77777777" w:rsidR="00567151" w:rsidRDefault="00567151" w:rsidP="005A26B8">
            <w:pPr>
              <w:pStyle w:val="Lijstaline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Angst voor familie</w:t>
            </w:r>
          </w:p>
          <w:p w14:paraId="79CA32CF" w14:textId="77777777" w:rsidR="00567151" w:rsidRDefault="00567151" w:rsidP="005A26B8">
            <w:pPr>
              <w:pStyle w:val="Lijstaline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Psychologie van de angst</w:t>
            </w:r>
          </w:p>
          <w:p w14:paraId="5D0C1C85" w14:textId="77777777" w:rsidR="00567151" w:rsidRDefault="00567151" w:rsidP="005A26B8">
            <w:pPr>
              <w:pStyle w:val="Lijstaline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Angst in Nederland onder hulpverleners</w:t>
            </w:r>
          </w:p>
        </w:tc>
        <w:tc>
          <w:tcPr>
            <w:tcW w:w="2277" w:type="dxa"/>
          </w:tcPr>
          <w:p w14:paraId="34AEF4C2" w14:textId="77777777" w:rsidR="00567151" w:rsidRDefault="00567151" w:rsidP="005A26B8">
            <w:pPr>
              <w:pStyle w:val="Lijstaline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Psycholoog</w:t>
            </w:r>
          </w:p>
          <w:p w14:paraId="36F0732B" w14:textId="77777777" w:rsidR="00567151" w:rsidRDefault="00567151" w:rsidP="005A26B8">
            <w:pPr>
              <w:pStyle w:val="Lijstaline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Gezondheids-</w:t>
            </w:r>
            <w:r>
              <w:br/>
              <w:t xml:space="preserve">wetenschapper </w:t>
            </w:r>
          </w:p>
        </w:tc>
        <w:tc>
          <w:tcPr>
            <w:tcW w:w="2684" w:type="dxa"/>
          </w:tcPr>
          <w:p w14:paraId="417F1768" w14:textId="77777777" w:rsidR="00567151" w:rsidRDefault="00567151" w:rsidP="005A2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Hoe blijft de Eerstelijns professional in haar/zijn eigen kracht?</w:t>
            </w:r>
          </w:p>
          <w:p w14:paraId="43B1C201" w14:textId="77777777" w:rsidR="00567151" w:rsidRDefault="00567151" w:rsidP="005A2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Hoe stel je jouw eigen grenzen?</w:t>
            </w:r>
          </w:p>
          <w:p w14:paraId="156C764F" w14:textId="77777777" w:rsidR="00567151" w:rsidRDefault="00567151" w:rsidP="005A2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Waar let je op?</w:t>
            </w:r>
          </w:p>
          <w:p w14:paraId="7D037549" w14:textId="77777777" w:rsidR="00567151" w:rsidRDefault="00567151" w:rsidP="005A2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Wat moet je doen om met de spanning/situatie om te kunnen blijven gaan? Hoe houd je dit het langste vol?</w:t>
            </w:r>
          </w:p>
          <w:p w14:paraId="08B76164" w14:textId="77777777" w:rsidR="00567151" w:rsidRDefault="00567151" w:rsidP="005A2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Waar of bij wie kun je met jouw angsten terecht?</w:t>
            </w:r>
          </w:p>
        </w:tc>
        <w:tc>
          <w:tcPr>
            <w:tcW w:w="1701" w:type="dxa"/>
          </w:tcPr>
          <w:p w14:paraId="7E1FF425" w14:textId="77777777" w:rsidR="00567151" w:rsidRDefault="00567151" w:rsidP="005A2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uur (1)</w:t>
            </w:r>
          </w:p>
          <w:p w14:paraId="2AE61FD6" w14:textId="77777777" w:rsidR="00567151" w:rsidRDefault="00567151" w:rsidP="005A2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uur (2)</w:t>
            </w:r>
          </w:p>
        </w:tc>
      </w:tr>
      <w:tr w:rsidR="00567151" w14:paraId="775C6780" w14:textId="77777777" w:rsidTr="005A2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6CE7F7E" w14:textId="77777777" w:rsidR="00567151" w:rsidRDefault="00567151" w:rsidP="005A26B8">
            <w:r>
              <w:t>Gespreks-</w:t>
            </w:r>
            <w:r>
              <w:br/>
              <w:t>technieken en (digitale) emotionele ondersteuning</w:t>
            </w:r>
          </w:p>
        </w:tc>
        <w:tc>
          <w:tcPr>
            <w:tcW w:w="2268" w:type="dxa"/>
          </w:tcPr>
          <w:p w14:paraId="4AFDF70A" w14:textId="77777777" w:rsidR="00567151" w:rsidRDefault="00567151" w:rsidP="005A26B8">
            <w:pPr>
              <w:pStyle w:val="Lijstaline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Angst</w:t>
            </w:r>
          </w:p>
          <w:p w14:paraId="0BFB148D" w14:textId="77777777" w:rsidR="00567151" w:rsidRDefault="00567151" w:rsidP="005A26B8">
            <w:pPr>
              <w:pStyle w:val="Lijstaline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Motivatie </w:t>
            </w:r>
          </w:p>
          <w:p w14:paraId="3A501780" w14:textId="77777777" w:rsidR="00567151" w:rsidRDefault="00567151" w:rsidP="005A26B8">
            <w:pPr>
              <w:pStyle w:val="Lijstaline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Eenzaamheid</w:t>
            </w:r>
          </w:p>
          <w:p w14:paraId="2DA25EC5" w14:textId="77777777" w:rsidR="00567151" w:rsidRDefault="00567151" w:rsidP="005A26B8">
            <w:pPr>
              <w:pStyle w:val="Lijstaline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Werk</w:t>
            </w:r>
          </w:p>
          <w:p w14:paraId="491A7A2A" w14:textId="77777777" w:rsidR="00567151" w:rsidRDefault="00567151" w:rsidP="005A26B8">
            <w:pPr>
              <w:pStyle w:val="Lijstaline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Inkomen</w:t>
            </w:r>
          </w:p>
          <w:p w14:paraId="17CD8BDB" w14:textId="77777777" w:rsidR="00567151" w:rsidRDefault="00567151" w:rsidP="005A26B8">
            <w:pPr>
              <w:pStyle w:val="Lijstaline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Hoe houd je het zakelijk?</w:t>
            </w:r>
          </w:p>
        </w:tc>
        <w:tc>
          <w:tcPr>
            <w:tcW w:w="2277" w:type="dxa"/>
          </w:tcPr>
          <w:p w14:paraId="437B07EE" w14:textId="77777777" w:rsidR="00567151" w:rsidRDefault="00567151" w:rsidP="005A2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Communicatie-</w:t>
            </w:r>
            <w:r>
              <w:br/>
              <w:t>deskundige</w:t>
            </w:r>
          </w:p>
          <w:p w14:paraId="61EC1837" w14:textId="77777777" w:rsidR="00567151" w:rsidRDefault="00567151" w:rsidP="005A2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Literatuur (MIS)</w:t>
            </w:r>
          </w:p>
        </w:tc>
        <w:tc>
          <w:tcPr>
            <w:tcW w:w="2684" w:type="dxa"/>
          </w:tcPr>
          <w:p w14:paraId="3969DF41" w14:textId="77777777" w:rsidR="00567151" w:rsidRDefault="00567151" w:rsidP="005A2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Hoe ga ik om met angst van mijn patiënt?</w:t>
            </w:r>
          </w:p>
          <w:p w14:paraId="2DA6A252" w14:textId="77777777" w:rsidR="00567151" w:rsidRDefault="00567151" w:rsidP="005A2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Hoe houd ik mijn patiënt gemotiveerd?</w:t>
            </w:r>
          </w:p>
          <w:p w14:paraId="6CADF83B" w14:textId="77777777" w:rsidR="00567151" w:rsidRDefault="00567151" w:rsidP="005A2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Waar let ik specifiek op?</w:t>
            </w:r>
          </w:p>
          <w:p w14:paraId="6918E478" w14:textId="77777777" w:rsidR="00567151" w:rsidRDefault="00567151" w:rsidP="005A2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Hoe beëindig ik een gesprek dat dreigt uit te lopen door angst, verdriet of eenzaamheid?  </w:t>
            </w:r>
          </w:p>
          <w:p w14:paraId="7B01C54E" w14:textId="77777777" w:rsidR="00567151" w:rsidRDefault="00567151" w:rsidP="005A2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DFB28E4" w14:textId="77777777" w:rsidR="00567151" w:rsidRDefault="00567151" w:rsidP="005A2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 uur </w:t>
            </w:r>
          </w:p>
        </w:tc>
      </w:tr>
      <w:tr w:rsidR="00567151" w14:paraId="585C9BF4" w14:textId="77777777" w:rsidTr="005A26B8">
        <w:trPr>
          <w:trHeight w:val="1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EFB8DF1" w14:textId="77777777" w:rsidR="00567151" w:rsidRDefault="00567151" w:rsidP="005A26B8">
            <w:r>
              <w:t>Best Practice</w:t>
            </w:r>
          </w:p>
        </w:tc>
        <w:tc>
          <w:tcPr>
            <w:tcW w:w="2268" w:type="dxa"/>
          </w:tcPr>
          <w:p w14:paraId="03811485" w14:textId="77777777" w:rsidR="00567151" w:rsidRDefault="00567151" w:rsidP="005A26B8">
            <w:pPr>
              <w:pStyle w:val="Lijstaline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Casuïstiek</w:t>
            </w:r>
          </w:p>
          <w:p w14:paraId="09FCEE1D" w14:textId="77777777" w:rsidR="00567151" w:rsidRDefault="00567151" w:rsidP="005A26B8">
            <w:pPr>
              <w:pStyle w:val="Lijstaline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Intervisie</w:t>
            </w:r>
          </w:p>
        </w:tc>
        <w:tc>
          <w:tcPr>
            <w:tcW w:w="2277" w:type="dxa"/>
          </w:tcPr>
          <w:p w14:paraId="47478010" w14:textId="77777777" w:rsidR="00567151" w:rsidRDefault="00567151" w:rsidP="005A2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Communicatie-</w:t>
            </w:r>
            <w:r>
              <w:br/>
              <w:t>deskundige/POH</w:t>
            </w:r>
          </w:p>
          <w:p w14:paraId="1D08C220" w14:textId="77777777" w:rsidR="00567151" w:rsidRDefault="00567151" w:rsidP="005A2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Ingezonden casus</w:t>
            </w:r>
          </w:p>
          <w:p w14:paraId="740C1712" w14:textId="77777777" w:rsidR="00567151" w:rsidRDefault="00567151" w:rsidP="005A2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Voorbeelden BP</w:t>
            </w:r>
          </w:p>
          <w:p w14:paraId="0EDDF864" w14:textId="77777777" w:rsidR="00567151" w:rsidRDefault="00567151" w:rsidP="005A2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Intervisie methodiek bepalen</w:t>
            </w:r>
          </w:p>
          <w:p w14:paraId="748EC8B3" w14:textId="77777777" w:rsidR="00567151" w:rsidRDefault="00567151" w:rsidP="005A2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84" w:type="dxa"/>
          </w:tcPr>
          <w:p w14:paraId="24B679F5" w14:textId="77777777" w:rsidR="00567151" w:rsidRDefault="00567151" w:rsidP="005A2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Wat zijn de ervaringen?</w:t>
            </w:r>
          </w:p>
          <w:p w14:paraId="07717A75" w14:textId="77777777" w:rsidR="00567151" w:rsidRDefault="00567151" w:rsidP="005A2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Welke vragen blijven er nog hangen die nog niet zijn beantwoord?</w:t>
            </w:r>
          </w:p>
          <w:p w14:paraId="277394CD" w14:textId="77777777" w:rsidR="00567151" w:rsidRDefault="00567151" w:rsidP="005A2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Waar liggen verschillen?</w:t>
            </w:r>
          </w:p>
          <w:p w14:paraId="18203C17" w14:textId="77777777" w:rsidR="00567151" w:rsidRDefault="00567151" w:rsidP="005A2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Wat zijn overeenkomsten</w:t>
            </w:r>
          </w:p>
        </w:tc>
        <w:tc>
          <w:tcPr>
            <w:tcW w:w="1701" w:type="dxa"/>
          </w:tcPr>
          <w:p w14:paraId="27ADFA00" w14:textId="77777777" w:rsidR="00567151" w:rsidRDefault="00567151" w:rsidP="005A2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Geen ontwikkeling-</w:t>
            </w:r>
            <w:r>
              <w:br/>
              <w:t xml:space="preserve">kosten </w:t>
            </w:r>
          </w:p>
        </w:tc>
      </w:tr>
      <w:tr w:rsidR="00567151" w14:paraId="494EAFB3" w14:textId="77777777" w:rsidTr="005A2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3D7C431" w14:textId="77777777" w:rsidR="00567151" w:rsidRDefault="00567151" w:rsidP="005A26B8"/>
        </w:tc>
        <w:tc>
          <w:tcPr>
            <w:tcW w:w="2268" w:type="dxa"/>
          </w:tcPr>
          <w:p w14:paraId="378E82DD" w14:textId="77777777" w:rsidR="00567151" w:rsidRDefault="00567151" w:rsidP="005A2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713F23E3" w14:textId="77777777" w:rsidR="00567151" w:rsidRDefault="00567151" w:rsidP="005A2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84" w:type="dxa"/>
          </w:tcPr>
          <w:p w14:paraId="1E509FDF" w14:textId="77777777" w:rsidR="00567151" w:rsidRDefault="00567151" w:rsidP="005A2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1611F0C7" w14:textId="77777777" w:rsidR="00567151" w:rsidRDefault="00567151" w:rsidP="005A2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110AF1F" w14:textId="77777777" w:rsidR="00710F01" w:rsidRDefault="00B3395A" w:rsidP="00567151"/>
    <w:sectPr w:rsidR="00710F0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DCE54" w14:textId="77777777" w:rsidR="00B3395A" w:rsidRDefault="00B3395A" w:rsidP="008C15E5">
      <w:pPr>
        <w:spacing w:after="0" w:line="240" w:lineRule="auto"/>
      </w:pPr>
      <w:r>
        <w:separator/>
      </w:r>
    </w:p>
  </w:endnote>
  <w:endnote w:type="continuationSeparator" w:id="0">
    <w:p w14:paraId="0B6E8582" w14:textId="77777777" w:rsidR="00B3395A" w:rsidRDefault="00B3395A" w:rsidP="008C1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E25A8" w14:textId="77777777" w:rsidR="00B3395A" w:rsidRDefault="00B3395A" w:rsidP="008C15E5">
      <w:pPr>
        <w:spacing w:after="0" w:line="240" w:lineRule="auto"/>
      </w:pPr>
      <w:r>
        <w:separator/>
      </w:r>
    </w:p>
  </w:footnote>
  <w:footnote w:type="continuationSeparator" w:id="0">
    <w:p w14:paraId="5AC37054" w14:textId="77777777" w:rsidR="00B3395A" w:rsidRDefault="00B3395A" w:rsidP="008C1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CC0E6" w14:textId="77777777" w:rsidR="008C15E5" w:rsidRDefault="008C15E5" w:rsidP="005A26B8">
    <w:pPr>
      <w:pStyle w:val="Kop2"/>
    </w:pPr>
    <w:r>
      <w:t xml:space="preserve">Module </w:t>
    </w:r>
    <w:r w:rsidRPr="0002674C">
      <w:t>2</w:t>
    </w:r>
    <w:r>
      <w:t xml:space="preserve"> Implementatiemodule</w:t>
    </w:r>
  </w:p>
  <w:p w14:paraId="35CB571B" w14:textId="77777777" w:rsidR="008C15E5" w:rsidRDefault="008C15E5" w:rsidP="008C15E5">
    <w:pPr>
      <w:pStyle w:val="Kop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C3D27"/>
    <w:multiLevelType w:val="hybridMultilevel"/>
    <w:tmpl w:val="699E4D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22803"/>
    <w:multiLevelType w:val="hybridMultilevel"/>
    <w:tmpl w:val="6B68F9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D5F32"/>
    <w:multiLevelType w:val="hybridMultilevel"/>
    <w:tmpl w:val="7C46ED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C42DB"/>
    <w:multiLevelType w:val="hybridMultilevel"/>
    <w:tmpl w:val="0C1AA6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2455E"/>
    <w:multiLevelType w:val="hybridMultilevel"/>
    <w:tmpl w:val="F47A959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151"/>
    <w:rsid w:val="00567151"/>
    <w:rsid w:val="005A26B8"/>
    <w:rsid w:val="008C15E5"/>
    <w:rsid w:val="009E488A"/>
    <w:rsid w:val="00A10754"/>
    <w:rsid w:val="00B3395A"/>
    <w:rsid w:val="00CC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C00BF"/>
  <w15:chartTrackingRefBased/>
  <w15:docId w15:val="{5AE89314-5BA0-441E-BBC7-F174547DF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67151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C15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Rastertabel4-Accent2">
    <w:name w:val="Grid Table 4 Accent 2"/>
    <w:basedOn w:val="Standaardtabel"/>
    <w:uiPriority w:val="49"/>
    <w:rsid w:val="0056715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ijstalinea">
    <w:name w:val="List Paragraph"/>
    <w:basedOn w:val="Standaard"/>
    <w:uiPriority w:val="34"/>
    <w:qFormat/>
    <w:rsid w:val="0056715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C1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C15E5"/>
  </w:style>
  <w:style w:type="paragraph" w:styleId="Voettekst">
    <w:name w:val="footer"/>
    <w:basedOn w:val="Standaard"/>
    <w:link w:val="VoettekstChar"/>
    <w:uiPriority w:val="99"/>
    <w:unhideWhenUsed/>
    <w:rsid w:val="008C1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C15E5"/>
  </w:style>
  <w:style w:type="character" w:customStyle="1" w:styleId="Kop2Char">
    <w:name w:val="Kop 2 Char"/>
    <w:basedOn w:val="Standaardalinea-lettertype"/>
    <w:link w:val="Kop2"/>
    <w:uiPriority w:val="9"/>
    <w:rsid w:val="008C15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7E34EDEDB55547938CB1806FA5CDB9" ma:contentTypeVersion="10" ma:contentTypeDescription="Een nieuw document maken." ma:contentTypeScope="" ma:versionID="c27d359e2e29252921e0a09ad01d0f66">
  <xsd:schema xmlns:xsd="http://www.w3.org/2001/XMLSchema" xmlns:xs="http://www.w3.org/2001/XMLSchema" xmlns:p="http://schemas.microsoft.com/office/2006/metadata/properties" xmlns:ns2="7af55783-59cf-4210-b5b9-68c54248a014" targetNamespace="http://schemas.microsoft.com/office/2006/metadata/properties" ma:root="true" ma:fieldsID="33aa3ea6e0f1e3ef35133051bebea033" ns2:_="">
    <xsd:import namespace="7af55783-59cf-4210-b5b9-68c54248a0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55783-59cf-4210-b5b9-68c54248a0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3F3D25-175B-459F-BCD0-66BD27AB6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f55783-59cf-4210-b5b9-68c54248a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61A56E-77CC-468C-ABCF-DC6213725E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5CC48-AE6B-4FA9-8153-A9168CDE79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Lambertus Wip</dc:creator>
  <cp:keywords/>
  <dc:description/>
  <cp:lastModifiedBy>Lambertus Wip</cp:lastModifiedBy>
  <cp:revision>3</cp:revision>
  <dcterms:created xsi:type="dcterms:W3CDTF">2020-06-08T11:08:00Z</dcterms:created>
  <dcterms:modified xsi:type="dcterms:W3CDTF">2020-06-08T11:11:00Z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0x010100967E34EDEDB55547938CB1806FA5CDB9</vt:lpwstr>
  </property>
</Properties>
</file>